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A1960" w14:textId="77777777" w:rsidR="00BC66E5" w:rsidRPr="00AC688D" w:rsidRDefault="00BC66E5" w:rsidP="00BC66E5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AC688D">
        <w:rPr>
          <w:rFonts w:ascii="Times New Roman" w:eastAsia="Times New Roman" w:hAnsi="Times New Roman"/>
          <w:sz w:val="28"/>
          <w:szCs w:val="28"/>
        </w:rPr>
        <w:t>МИНОБРНАУКИ РОССИИ</w:t>
      </w:r>
    </w:p>
    <w:p w14:paraId="4BD04286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F94FA0E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6149A9B9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620118B7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5F1DFDA5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C9882A1" w14:textId="3B4B214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акультет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физической культуры и спорта</w:t>
      </w:r>
    </w:p>
    <w:p w14:paraId="21D80C3E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85A7160" w14:textId="10426AB5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</w:p>
    <w:p w14:paraId="40BC5B53" w14:textId="77777777" w:rsidR="000D654C" w:rsidRPr="007D32DC" w:rsidRDefault="000D654C" w:rsidP="000D654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50844EA" w14:textId="77777777" w:rsidR="000D654C" w:rsidRPr="006D3369" w:rsidRDefault="000D654C" w:rsidP="000D654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79487C9A" w14:textId="77777777" w:rsidR="000D654C" w:rsidRPr="006D3369" w:rsidRDefault="000D654C" w:rsidP="000D654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CE1179A" w14:textId="0E445443" w:rsidR="000D654C" w:rsidRPr="006D3369" w:rsidRDefault="000D654C" w:rsidP="000D654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</w:t>
      </w:r>
      <w:r w:rsidR="006554D9">
        <w:rPr>
          <w:rFonts w:ascii="Times New Roman" w:hAnsi="Times New Roman"/>
          <w:sz w:val="24"/>
          <w:szCs w:val="24"/>
        </w:rPr>
        <w:t>6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1253724C" w14:textId="7BD5D0C7" w:rsidR="000D654C" w:rsidRPr="006D3369" w:rsidRDefault="000D654C" w:rsidP="000D654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>г.</w:t>
      </w:r>
    </w:p>
    <w:p w14:paraId="2654911F" w14:textId="77777777" w:rsidR="000D654C" w:rsidRPr="006D3369" w:rsidRDefault="000D654C" w:rsidP="000D654C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EBC2473" w14:textId="0A3A9FD5" w:rsidR="000D654C" w:rsidRDefault="000D654C" w:rsidP="000D654C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61261EF" w14:textId="0A43C01B" w:rsidR="00BC66E5" w:rsidRDefault="00BC66E5" w:rsidP="000D654C">
      <w:pPr>
        <w:suppressAutoHyphens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42D7AB6" w14:textId="77777777" w:rsidR="00BC66E5" w:rsidRDefault="00BC66E5" w:rsidP="000D654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2CF1BC1" w14:textId="26C6DCC2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3E689BFF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4E355A28" w14:textId="77777777" w:rsidR="000D654C" w:rsidRPr="007D32DC" w:rsidRDefault="000D654C" w:rsidP="000D654C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0D654C" w:rsidRPr="007D32DC" w14:paraId="0F332ABD" w14:textId="77777777" w:rsidTr="00863008">
        <w:trPr>
          <w:trHeight w:val="303"/>
          <w:jc w:val="center"/>
        </w:trPr>
        <w:tc>
          <w:tcPr>
            <w:tcW w:w="3144" w:type="dxa"/>
            <w:vAlign w:val="center"/>
          </w:tcPr>
          <w:p w14:paraId="6FD0862C" w14:textId="5E927ACF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14:paraId="2DB8376D" w14:textId="1C62EEFB" w:rsidR="000D654C" w:rsidRPr="00BC66E5" w:rsidRDefault="00BC66E5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49.03.02 Физическая культура для лиц с отклонениями в состоянии здоровья (адаптивная физическая культура)</w:t>
            </w:r>
          </w:p>
        </w:tc>
      </w:tr>
      <w:tr w:rsidR="000D654C" w:rsidRPr="007D32DC" w14:paraId="1DFF3660" w14:textId="77777777" w:rsidTr="00863008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38FB5BD8" w14:textId="77777777" w:rsidR="000D654C" w:rsidRPr="007D32DC" w:rsidRDefault="000D654C" w:rsidP="00863008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D654C" w:rsidRPr="007D32DC" w14:paraId="6C9D8A51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62D5D099" w14:textId="347E3B01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14:paraId="3FB0619D" w14:textId="7267974F" w:rsidR="000D654C" w:rsidRPr="007D32DC" w:rsidRDefault="00BC66E5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Физическая реабилитация</w:t>
            </w:r>
          </w:p>
        </w:tc>
      </w:tr>
      <w:tr w:rsidR="000D654C" w:rsidRPr="007D32DC" w14:paraId="5B6D6BFF" w14:textId="77777777" w:rsidTr="00863008">
        <w:trPr>
          <w:trHeight w:val="292"/>
          <w:jc w:val="center"/>
        </w:trPr>
        <w:tc>
          <w:tcPr>
            <w:tcW w:w="3144" w:type="dxa"/>
            <w:vAlign w:val="center"/>
          </w:tcPr>
          <w:p w14:paraId="72D02DCC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779EC5D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D654C" w:rsidRPr="007D32DC" w14:paraId="7EA20E46" w14:textId="77777777" w:rsidTr="00863008">
        <w:trPr>
          <w:trHeight w:val="623"/>
          <w:jc w:val="center"/>
        </w:trPr>
        <w:tc>
          <w:tcPr>
            <w:tcW w:w="3144" w:type="dxa"/>
            <w:vAlign w:val="center"/>
          </w:tcPr>
          <w:p w14:paraId="0FD50908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6AA2B260" w14:textId="723D5EE7" w:rsidR="000D654C" w:rsidRPr="00BC66E5" w:rsidRDefault="00BC66E5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бакалавр</w:t>
            </w:r>
          </w:p>
        </w:tc>
      </w:tr>
      <w:tr w:rsidR="000D654C" w:rsidRPr="007D32DC" w14:paraId="55D5DFFA" w14:textId="77777777" w:rsidTr="00863008">
        <w:trPr>
          <w:trHeight w:val="209"/>
          <w:jc w:val="center"/>
        </w:trPr>
        <w:tc>
          <w:tcPr>
            <w:tcW w:w="3144" w:type="dxa"/>
            <w:vAlign w:val="center"/>
          </w:tcPr>
          <w:p w14:paraId="2A0A87DF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710B33FA" w14:textId="2E52B76D" w:rsidR="000D654C" w:rsidRPr="00BC66E5" w:rsidRDefault="000D654C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0D654C" w:rsidRPr="007D32DC" w14:paraId="0AC51431" w14:textId="77777777" w:rsidTr="00863008">
        <w:trPr>
          <w:trHeight w:val="314"/>
          <w:jc w:val="center"/>
        </w:trPr>
        <w:tc>
          <w:tcPr>
            <w:tcW w:w="3144" w:type="dxa"/>
            <w:vAlign w:val="center"/>
          </w:tcPr>
          <w:p w14:paraId="08FE51DD" w14:textId="77777777" w:rsidR="000D654C" w:rsidRPr="007D32DC" w:rsidRDefault="000D654C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1F974F2C" w14:textId="1121102E" w:rsidR="000D654C" w:rsidRPr="00BC66E5" w:rsidRDefault="00BC66E5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C66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заочная</w:t>
            </w:r>
          </w:p>
        </w:tc>
      </w:tr>
      <w:tr w:rsidR="000D654C" w:rsidRPr="007D32DC" w14:paraId="72873EB4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45A46109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E2B69D0" w14:textId="3C767081" w:rsidR="000D654C" w:rsidRPr="007D32DC" w:rsidRDefault="000D654C" w:rsidP="00863008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0D654C" w:rsidRPr="007D32DC" w14:paraId="70A24E6E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497D800B" w14:textId="77777777" w:rsidR="000D654C" w:rsidRPr="00A50CE4" w:rsidRDefault="000D654C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6EA5FB30" w14:textId="02998A24" w:rsidR="000D654C" w:rsidRPr="00A50CE4" w:rsidRDefault="00BC66E5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педагогическая</w:t>
            </w:r>
          </w:p>
        </w:tc>
      </w:tr>
      <w:tr w:rsidR="000D654C" w:rsidRPr="007D32DC" w14:paraId="1A97FD68" w14:textId="77777777" w:rsidTr="00863008">
        <w:trPr>
          <w:trHeight w:val="170"/>
          <w:jc w:val="center"/>
        </w:trPr>
        <w:tc>
          <w:tcPr>
            <w:tcW w:w="3144" w:type="dxa"/>
            <w:vAlign w:val="center"/>
          </w:tcPr>
          <w:p w14:paraId="1DA7C4AE" w14:textId="77777777" w:rsidR="000D654C" w:rsidRPr="00A50CE4" w:rsidRDefault="000D654C" w:rsidP="00863008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830FE48" w14:textId="575527E5" w:rsidR="000D654C" w:rsidRPr="00A50CE4" w:rsidRDefault="000D654C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53E12BD0" w14:textId="77777777" w:rsidR="000D654C" w:rsidRPr="007D32DC" w:rsidRDefault="000D654C" w:rsidP="000D654C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0D654C" w:rsidRPr="007D32DC" w14:paraId="00696153" w14:textId="77777777" w:rsidTr="00863008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5AAAC6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1562A19" w14:textId="77777777" w:rsidR="000D654C" w:rsidRPr="007D32DC" w:rsidRDefault="000D654C" w:rsidP="00863008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99D574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159E993C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0D654C" w:rsidRPr="007D32DC" w14:paraId="2844733A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C76E6A" w14:textId="457ED036" w:rsidR="000D654C" w:rsidRPr="007D32DC" w:rsidRDefault="00BC66E5" w:rsidP="00BC66E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E3BA5E" w14:textId="2A7EC818" w:rsidR="000D654C" w:rsidRPr="007D32DC" w:rsidRDefault="00BC66E5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71728D" w14:textId="0C74DD14" w:rsidR="000D654C" w:rsidRPr="007D32DC" w:rsidRDefault="00BC66E5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0D654C" w:rsidRPr="007D32DC" w14:paraId="05797B48" w14:textId="77777777" w:rsidTr="00863008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44AA23" w14:textId="77777777" w:rsidR="000D654C" w:rsidRPr="007D32DC" w:rsidRDefault="000D654C" w:rsidP="00863008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3FC400" w14:textId="36AF9C50" w:rsidR="000D654C" w:rsidRPr="007D32DC" w:rsidRDefault="00BC66E5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4F122F" w14:textId="77777777" w:rsidR="000D654C" w:rsidRPr="007D32DC" w:rsidRDefault="000D654C" w:rsidP="0086300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207B2358" w14:textId="77777777" w:rsidR="000D654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F07A490" w14:textId="77777777" w:rsidR="000D654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340E7A0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7C02D19E" w14:textId="627DA3A8" w:rsidR="00BC66E5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0E4E1A6E" w14:textId="77777777" w:rsidR="00BC66E5" w:rsidRDefault="00BC66E5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br w:type="page"/>
      </w:r>
    </w:p>
    <w:p w14:paraId="1D7C844A" w14:textId="77777777" w:rsidR="000D654C" w:rsidRPr="007D32DC" w:rsidRDefault="000D654C" w:rsidP="000D65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3309B34" w14:textId="77777777" w:rsidR="000D654C" w:rsidRPr="007D32DC" w:rsidRDefault="000D654C" w:rsidP="001B643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Программа составлена на основе:</w:t>
      </w:r>
    </w:p>
    <w:p w14:paraId="57585DF0" w14:textId="77777777" w:rsidR="001B643F" w:rsidRPr="001B643F" w:rsidRDefault="001B643F" w:rsidP="001B643F">
      <w:pPr>
        <w:pStyle w:val="a6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ФГОС высшего образования по направлению подготовки: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643F">
        <w:rPr>
          <w:rFonts w:ascii="Times New Roman" w:hAnsi="Times New Roman"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культура),</w:t>
      </w:r>
      <w:r w:rsidRPr="001B643F">
        <w:rPr>
          <w:rFonts w:ascii="Times New Roman" w:hAnsi="Times New Roman"/>
          <w:color w:val="000000" w:themeColor="text1"/>
          <w:sz w:val="28"/>
          <w:szCs w:val="28"/>
        </w:rPr>
        <w:t xml:space="preserve"> утв. приказом Министерства образования и науки № 942 от 19.09.2017.</w:t>
      </w:r>
    </w:p>
    <w:p w14:paraId="7215AAF7" w14:textId="77777777" w:rsidR="001B643F" w:rsidRPr="001B643F" w:rsidRDefault="001B643F" w:rsidP="001B643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643F">
        <w:rPr>
          <w:rFonts w:ascii="Times New Roman" w:hAnsi="Times New Roman"/>
          <w:sz w:val="28"/>
          <w:szCs w:val="28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подготовки: Физическая реабилитация, утвержденного Ученым советом вуза от 22.02.2019,  протокол № 6.</w:t>
      </w:r>
    </w:p>
    <w:p w14:paraId="5C7F7C1F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C98795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B631C32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43D856E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7348994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8ECA94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1FE8B7A" w14:textId="50D2DFC9" w:rsidR="000D654C" w:rsidRPr="007D32DC" w:rsidRDefault="000D654C" w:rsidP="000D65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 xml:space="preserve">(педагогической)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принята на заседании кафедры 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теоретических основ физической культуры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</w:p>
    <w:p w14:paraId="1D39769A" w14:textId="751EA772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23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 xml:space="preserve"> января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 протокол №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8.</w:t>
      </w:r>
    </w:p>
    <w:p w14:paraId="4087BD07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26B802C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120EE86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76B8304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28DFF5B" w14:textId="5F107634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 xml:space="preserve">старший преподаватель кафедры ТОФК </w:t>
      </w:r>
      <w:proofErr w:type="spellStart"/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Лебедкина</w:t>
      </w:r>
      <w:proofErr w:type="spellEnd"/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BC66E5">
        <w:rPr>
          <w:rFonts w:ascii="Times New Roman" w:eastAsia="Times New Roman" w:hAnsi="Times New Roman"/>
          <w:sz w:val="28"/>
          <w:szCs w:val="28"/>
          <w:lang w:eastAsia="ar-SA"/>
        </w:rPr>
        <w:t>М.В.</w:t>
      </w:r>
    </w:p>
    <w:p w14:paraId="1C8A03CD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C09CB9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9496076" w14:textId="77777777" w:rsidR="000D654C" w:rsidRPr="007D32DC" w:rsidRDefault="000D654C" w:rsidP="000D654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2B0E1BE" w14:textId="0F06876E" w:rsidR="000D654C" w:rsidRDefault="000D654C">
      <w:pPr>
        <w:spacing w:after="160" w:line="259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6635E8C3" w14:textId="50A2AFF3" w:rsidR="00C049E0" w:rsidRDefault="00690642" w:rsidP="00C049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D51CFE6" w14:textId="77777777" w:rsidR="00690642" w:rsidRDefault="00690642" w:rsidP="00C049E0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Цели и задачи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26A18B97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F10">
        <w:rPr>
          <w:rFonts w:ascii="Times New Roman" w:hAnsi="Times New Roman" w:cs="Times New Roman"/>
          <w:sz w:val="28"/>
          <w:szCs w:val="28"/>
        </w:rPr>
        <w:t xml:space="preserve">Цели </w:t>
      </w:r>
      <w:r w:rsidRPr="00A01F1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 w:rsidRPr="00A01F10">
        <w:rPr>
          <w:rFonts w:ascii="Times New Roman" w:hAnsi="Times New Roman" w:cs="Times New Roman"/>
          <w:sz w:val="28"/>
          <w:szCs w:val="28"/>
        </w:rPr>
        <w:t>:</w:t>
      </w:r>
    </w:p>
    <w:p w14:paraId="1E74DBF3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0D0">
        <w:rPr>
          <w:rFonts w:ascii="Times New Roman" w:hAnsi="Times New Roman" w:cs="Times New Roman"/>
          <w:bCs/>
          <w:sz w:val="28"/>
          <w:szCs w:val="28"/>
        </w:rPr>
        <w:t>Цели:</w:t>
      </w:r>
    </w:p>
    <w:p w14:paraId="0426C6AF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формирование профессионально-значимых качеств и психических свойств личности в соответствии с современными требованиями к работникам этого профиля, развитию интереса к избранной профессии;</w:t>
      </w:r>
    </w:p>
    <w:p w14:paraId="5EA0CD09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развитие способности к логическому, аналитическому, критическому мышлению;</w:t>
      </w:r>
    </w:p>
    <w:p w14:paraId="59E6CB94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формирование готовности к саморазвитию</w:t>
      </w:r>
    </w:p>
    <w:p w14:paraId="061CC988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развитие общих способностей: общения и сотрудничества, точности и продуктивности в решении задач.</w:t>
      </w:r>
    </w:p>
    <w:p w14:paraId="196C14F0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60D0">
        <w:rPr>
          <w:rFonts w:ascii="Times New Roman" w:hAnsi="Times New Roman" w:cs="Times New Roman"/>
          <w:bCs/>
          <w:sz w:val="28"/>
          <w:szCs w:val="28"/>
        </w:rPr>
        <w:t>Задачи:</w:t>
      </w:r>
    </w:p>
    <w:p w14:paraId="626C0D4F" w14:textId="77777777" w:rsidR="004460D0" w:rsidRPr="004460D0" w:rsidRDefault="00232F14" w:rsidP="00232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ознакомление с системой, реальными условиями и содержанием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9C8">
        <w:rPr>
          <w:rFonts w:ascii="Times New Roman" w:hAnsi="Times New Roman" w:cs="Times New Roman"/>
          <w:sz w:val="28"/>
          <w:szCs w:val="28"/>
        </w:rPr>
        <w:t xml:space="preserve">в </w:t>
      </w:r>
      <w:r w:rsidR="004460D0" w:rsidRPr="004460D0">
        <w:rPr>
          <w:rFonts w:ascii="Times New Roman" w:hAnsi="Times New Roman" w:cs="Times New Roman"/>
          <w:sz w:val="28"/>
          <w:szCs w:val="28"/>
        </w:rPr>
        <w:t>специальных образовательных учреждениях;</w:t>
      </w:r>
    </w:p>
    <w:p w14:paraId="66476C89" w14:textId="77777777" w:rsidR="001C09C8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 xml:space="preserve">- закрепление, расширение, углубление и проверка действенности знаний, умений и навыков, приобретаемых студентами по изучаемым теоретическим и практическим дисциплинам, </w:t>
      </w:r>
    </w:p>
    <w:p w14:paraId="5D1B9FA1" w14:textId="77777777" w:rsidR="004460D0" w:rsidRPr="004460D0" w:rsidRDefault="001C09C8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60D0" w:rsidRPr="004460D0">
        <w:rPr>
          <w:rFonts w:ascii="Times New Roman" w:hAnsi="Times New Roman" w:cs="Times New Roman"/>
          <w:sz w:val="28"/>
          <w:szCs w:val="28"/>
        </w:rPr>
        <w:t>формирование умения применить усвоенное для решения конкретных задач педагогической деятельности.</w:t>
      </w:r>
    </w:p>
    <w:p w14:paraId="07C7D7DB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 xml:space="preserve">- формирование системы профессионально-педагогических знаний, умений и навыков, практикуемых в современной системе адаптивного физического воспитания; </w:t>
      </w:r>
    </w:p>
    <w:p w14:paraId="18B0A369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формирование обще</w:t>
      </w:r>
      <w:r w:rsidR="008F5D8D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4460D0">
        <w:rPr>
          <w:rFonts w:ascii="Times New Roman" w:hAnsi="Times New Roman" w:cs="Times New Roman"/>
          <w:sz w:val="28"/>
          <w:szCs w:val="28"/>
        </w:rPr>
        <w:t xml:space="preserve"> компетентностей.</w:t>
      </w:r>
    </w:p>
    <w:p w14:paraId="4B79A51F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формирова</w:t>
      </w:r>
      <w:r w:rsidR="008F5D8D">
        <w:rPr>
          <w:rFonts w:ascii="Times New Roman" w:hAnsi="Times New Roman" w:cs="Times New Roman"/>
          <w:sz w:val="28"/>
          <w:szCs w:val="28"/>
        </w:rPr>
        <w:t>ние</w:t>
      </w:r>
      <w:r w:rsidRPr="004460D0">
        <w:rPr>
          <w:rFonts w:ascii="Times New Roman" w:hAnsi="Times New Roman" w:cs="Times New Roman"/>
          <w:sz w:val="28"/>
          <w:szCs w:val="28"/>
        </w:rPr>
        <w:t xml:space="preserve"> умен</w:t>
      </w:r>
      <w:r w:rsidR="008F5D8D">
        <w:rPr>
          <w:rFonts w:ascii="Times New Roman" w:hAnsi="Times New Roman" w:cs="Times New Roman"/>
          <w:sz w:val="28"/>
          <w:szCs w:val="28"/>
        </w:rPr>
        <w:t>ия</w:t>
      </w:r>
      <w:r w:rsidRPr="004460D0">
        <w:rPr>
          <w:rFonts w:ascii="Times New Roman" w:hAnsi="Times New Roman" w:cs="Times New Roman"/>
          <w:sz w:val="28"/>
          <w:szCs w:val="28"/>
        </w:rPr>
        <w:t xml:space="preserve"> планировать, моделировать и конструировать свою профессиональную деятельность;</w:t>
      </w:r>
    </w:p>
    <w:p w14:paraId="14C07606" w14:textId="77777777" w:rsidR="004460D0" w:rsidRPr="004460D0" w:rsidRDefault="004460D0" w:rsidP="004460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D0">
        <w:rPr>
          <w:rFonts w:ascii="Times New Roman" w:hAnsi="Times New Roman" w:cs="Times New Roman"/>
          <w:sz w:val="28"/>
          <w:szCs w:val="28"/>
        </w:rPr>
        <w:t>- формировать умение реализовывать различные формы физкультурно-</w:t>
      </w:r>
      <w:r w:rsidR="008F5D8D">
        <w:rPr>
          <w:rFonts w:ascii="Times New Roman" w:hAnsi="Times New Roman" w:cs="Times New Roman"/>
          <w:sz w:val="28"/>
          <w:szCs w:val="28"/>
        </w:rPr>
        <w:t>спортивных занятий.</w:t>
      </w:r>
    </w:p>
    <w:p w14:paraId="367C7CE7" w14:textId="77777777" w:rsidR="004460D0" w:rsidRDefault="004460D0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D070A6" w14:textId="77777777" w:rsidR="00690642" w:rsidRDefault="00690642" w:rsidP="0069064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b/>
          <w:bCs/>
          <w:sz w:val="28"/>
          <w:szCs w:val="28"/>
        </w:rPr>
        <w:t>, соотнесенных с планируемыми результатами освоения ОПОП</w:t>
      </w:r>
    </w:p>
    <w:p w14:paraId="377E7C21" w14:textId="77777777" w:rsidR="00690642" w:rsidRDefault="00690642" w:rsidP="0069064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практики (педагогической) </w:t>
      </w:r>
      <w:r>
        <w:rPr>
          <w:rFonts w:ascii="Times New Roman" w:hAnsi="Times New Roman" w:cs="Times New Roman"/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690642" w14:paraId="3A613D1E" w14:textId="77777777" w:rsidTr="00690642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C014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14:paraId="09117AB0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66FC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ОПОП</w:t>
            </w:r>
          </w:p>
          <w:p w14:paraId="5127C277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14:paraId="7D5C1EE0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7ACC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D507" w14:textId="77777777" w:rsidR="00690642" w:rsidRDefault="00690642" w:rsidP="00D81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690642" w14:paraId="5971F29F" w14:textId="77777777" w:rsidTr="00690642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7DFE" w14:textId="77777777" w:rsidR="00690642" w:rsidRDefault="00690642" w:rsidP="00D814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47CD" w14:textId="77777777" w:rsidR="00690642" w:rsidRDefault="00690642" w:rsidP="00D8147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воспитывать у занимающихся социально-значимые личностные качества, проводить профилактику негативного социального поведения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44BD" w14:textId="77777777" w:rsidR="00690642" w:rsidRPr="00690642" w:rsidRDefault="00690642" w:rsidP="00D81478">
            <w:pPr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90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ОПК.5.2. Применяет различные методы профилактики негативного социального поведения занимающихся средствами физкультурно-спортивных занятий и </w:t>
            </w:r>
          </w:p>
          <w:p w14:paraId="2EA4C228" w14:textId="77777777" w:rsidR="00690642" w:rsidRDefault="00690642" w:rsidP="00D81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90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мероприятий</w:t>
            </w:r>
          </w:p>
          <w:p w14:paraId="01B9348E" w14:textId="77777777" w:rsidR="00690642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ОПК.5.3.Осуществляет воспитание социально-значимых личностных качеств у занимающихся с использованием средств, методов и приемов базовых видов физкультурно-спортивной деятельности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CBA8" w14:textId="77777777" w:rsidR="002E1D1F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знать: 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средств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а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, мето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ды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 и прием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ы </w:t>
            </w:r>
            <w:r w:rsidR="002E1D1F" w:rsidRPr="00690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профилактики негативного социального поведения</w:t>
            </w:r>
          </w:p>
          <w:p w14:paraId="608EBBFB" w14:textId="77777777" w:rsidR="002E1D1F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  <w:r w:rsidR="002E1D1F" w:rsidRPr="002E1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существля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ть 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воспитание социально-значимых личностных качеств у занимающихся</w:t>
            </w:r>
            <w:r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ECE75C2" w14:textId="77777777" w:rsidR="002E1D1F" w:rsidRPr="002E1D1F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владеть: навыками 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>примен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</w:rPr>
              <w:t>ения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различные метод</w:t>
            </w:r>
            <w:r w:rsid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ов </w:t>
            </w:r>
            <w:r w:rsidR="002E1D1F"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профилактики негативного социального поведения</w:t>
            </w:r>
          </w:p>
          <w:p w14:paraId="31886AB2" w14:textId="77777777" w:rsidR="00690642" w:rsidRPr="00690642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B038B" w14:paraId="270FB037" w14:textId="77777777" w:rsidTr="00690642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44D" w14:textId="77777777" w:rsidR="005B038B" w:rsidRDefault="005B038B" w:rsidP="00D814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AF16" w14:textId="77777777" w:rsidR="005B038B" w:rsidRDefault="005B038B" w:rsidP="00D8147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38B">
              <w:rPr>
                <w:rFonts w:ascii="Times New Roman" w:hAnsi="Times New Roman" w:cs="Times New Roman"/>
                <w:sz w:val="24"/>
                <w:szCs w:val="24"/>
              </w:rPr>
              <w:t>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B2E9" w14:textId="77777777" w:rsidR="005B038B" w:rsidRDefault="005B038B" w:rsidP="00D81478">
            <w:pPr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5B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ОПК.13.4. Осуществляет планирование занятий по физической культуре с учетом положений теории физической культуры, физиологической характеристики нагрузки и особенностей занимающихся различного пола и возраста, нозологических форм заболеваний занимающихся</w:t>
            </w:r>
          </w:p>
          <w:p w14:paraId="61037F44" w14:textId="77777777" w:rsidR="005B038B" w:rsidRDefault="005B038B" w:rsidP="00D8147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14:paraId="5E363FD3" w14:textId="77777777" w:rsidR="005B038B" w:rsidRPr="005B038B" w:rsidRDefault="005B038B" w:rsidP="00D8147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5F9C" w14:textId="77777777" w:rsidR="005B038B" w:rsidRDefault="00D81478" w:rsidP="00D814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знать: особенности разработки документов планирования</w:t>
            </w:r>
          </w:p>
          <w:p w14:paraId="1ACFDB56" w14:textId="77777777" w:rsidR="00D81478" w:rsidRDefault="00D81478" w:rsidP="00D81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  <w:r w:rsidRPr="002E1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</w:t>
            </w:r>
            <w:r w:rsidRPr="002E1D1F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существля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ть </w:t>
            </w:r>
            <w:r w:rsidRPr="005B0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планирование занятий по физической культуре</w:t>
            </w:r>
          </w:p>
          <w:p w14:paraId="331E28CB" w14:textId="77777777" w:rsidR="00D81478" w:rsidRPr="002E1D1F" w:rsidRDefault="00D81478" w:rsidP="00D8147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1D1F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владеть: навыками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разработки годовых, рабочих планов, конспектов занятий по физической культуре </w:t>
            </w:r>
          </w:p>
        </w:tc>
      </w:tr>
      <w:tr w:rsidR="00690642" w14:paraId="4FAC8ADA" w14:textId="77777777" w:rsidTr="00690642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F7DD" w14:textId="77777777" w:rsidR="00690642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642">
              <w:rPr>
                <w:rFonts w:ascii="Times New Roman" w:hAnsi="Times New Roman" w:cs="Times New Roman"/>
                <w:sz w:val="24"/>
                <w:szCs w:val="24"/>
              </w:rPr>
              <w:t>ОПК-14.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9082" w14:textId="77777777" w:rsidR="00690642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642">
              <w:rPr>
                <w:rFonts w:ascii="Times New Roman" w:hAnsi="Times New Roman" w:cs="Times New Roman"/>
                <w:sz w:val="24"/>
                <w:szCs w:val="24"/>
              </w:rPr>
              <w:t>Способен обеспечивать соблюдение техники безопасности, профилактику травматизма, оказывать первую доврачебную помощь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A00B" w14:textId="77777777" w:rsidR="00690642" w:rsidRDefault="00690642" w:rsidP="00D81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64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ОПК.14.1. Демонстрирует знания техники безопасности методов профилактики травматизма и приемов доврачебной помощи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B783" w14:textId="77777777" w:rsidR="005B038B" w:rsidRPr="00D81478" w:rsidRDefault="00D81478" w:rsidP="00D814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1478">
              <w:rPr>
                <w:rFonts w:ascii="Times New Roman" w:hAnsi="Times New Roman" w:cs="Times New Roman"/>
              </w:rPr>
              <w:t>з</w:t>
            </w:r>
            <w:r w:rsidR="00690642" w:rsidRPr="00D81478">
              <w:rPr>
                <w:rFonts w:ascii="Times New Roman" w:hAnsi="Times New Roman" w:cs="Times New Roman"/>
              </w:rPr>
              <w:t>нать:</w:t>
            </w:r>
            <w:r w:rsidRPr="00D81478">
              <w:rPr>
                <w:rFonts w:ascii="Times New Roman" w:hAnsi="Times New Roman" w:cs="Times New Roman"/>
              </w:rPr>
              <w:t xml:space="preserve"> правила техники безопасности</w:t>
            </w:r>
            <w:r w:rsidR="00587301">
              <w:rPr>
                <w:rFonts w:ascii="Times New Roman" w:hAnsi="Times New Roman" w:cs="Times New Roman"/>
              </w:rPr>
              <w:t xml:space="preserve">, </w:t>
            </w:r>
            <w:r w:rsidR="00587301" w:rsidRPr="0069064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метод</w:t>
            </w:r>
            <w:r w:rsidR="0058730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ы </w:t>
            </w:r>
            <w:r w:rsidR="00587301" w:rsidRPr="0069064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профилактики травматизма</w:t>
            </w:r>
            <w:r w:rsidR="0058730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="0030321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приемы </w:t>
            </w:r>
            <w:r w:rsidR="0058730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оказания </w:t>
            </w:r>
            <w:r w:rsidR="00303219" w:rsidRPr="0069064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доврачебной помощи</w:t>
            </w:r>
            <w:r w:rsidR="0030321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14:paraId="1754FD8D" w14:textId="77777777" w:rsidR="00587301" w:rsidRPr="00D81478" w:rsidRDefault="00690642" w:rsidP="005873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1478">
              <w:rPr>
                <w:rFonts w:ascii="Times New Roman" w:hAnsi="Times New Roman" w:cs="Times New Roman"/>
              </w:rPr>
              <w:t xml:space="preserve">уметь: применять </w:t>
            </w:r>
            <w:r w:rsidR="00587301" w:rsidRPr="0058730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знания техники безопасности </w:t>
            </w:r>
            <w:r w:rsidR="00587301">
              <w:rPr>
                <w:rFonts w:ascii="Times New Roman" w:hAnsi="Times New Roman" w:cs="Times New Roman"/>
              </w:rPr>
              <w:t>на занятиях физической культурой</w:t>
            </w:r>
          </w:p>
          <w:p w14:paraId="328FBF59" w14:textId="77777777" w:rsidR="00690642" w:rsidRPr="00D81478" w:rsidRDefault="00690642" w:rsidP="00D814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1478">
              <w:rPr>
                <w:rFonts w:ascii="Times New Roman" w:hAnsi="Times New Roman" w:cs="Times New Roman"/>
              </w:rPr>
              <w:t>владеть</w:t>
            </w:r>
            <w:r w:rsidR="00587301" w:rsidRPr="0058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301">
              <w:rPr>
                <w:rFonts w:ascii="Times New Roman" w:hAnsi="Times New Roman" w:cs="Times New Roman"/>
              </w:rPr>
              <w:t>с</w:t>
            </w:r>
            <w:r w:rsidR="00587301" w:rsidRPr="00587301">
              <w:rPr>
                <w:rFonts w:ascii="Times New Roman" w:hAnsi="Times New Roman" w:cs="Times New Roman"/>
              </w:rPr>
              <w:t>пособен обеспечивать соблюдение техники безопасности, профилактику травматизма</w:t>
            </w:r>
          </w:p>
        </w:tc>
      </w:tr>
    </w:tbl>
    <w:p w14:paraId="2957BF03" w14:textId="77777777" w:rsidR="00714246" w:rsidRDefault="00714246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47AC8F" w14:textId="77777777" w:rsidR="00714246" w:rsidRDefault="0071424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6B3B4F4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Место </w:t>
      </w:r>
      <w:r w:rsidR="00AF15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структуре ОПОП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</w:p>
    <w:p w14:paraId="5731C7A9" w14:textId="77777777" w:rsidR="00690642" w:rsidRDefault="00AF1578" w:rsidP="00690642">
      <w:pPr>
        <w:pStyle w:val="1"/>
        <w:shd w:val="clear" w:color="auto" w:fill="auto"/>
        <w:spacing w:line="240" w:lineRule="auto"/>
        <w:ind w:left="20" w:right="20" w:firstLine="740"/>
        <w:rPr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690642">
        <w:rPr>
          <w:sz w:val="28"/>
          <w:szCs w:val="28"/>
        </w:rPr>
        <w:t xml:space="preserve"> практика </w:t>
      </w:r>
      <w:r>
        <w:rPr>
          <w:sz w:val="28"/>
          <w:szCs w:val="28"/>
        </w:rPr>
        <w:t>(педагогическая)</w:t>
      </w:r>
      <w:r w:rsidR="00690642">
        <w:rPr>
          <w:sz w:val="28"/>
          <w:szCs w:val="28"/>
        </w:rPr>
        <w:t xml:space="preserve"> является составной частью учебного процесса бакалавров и входит в блок 2. «Практики» ФГОС ВО по направлению подготовки </w:t>
      </w:r>
      <w:r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культура), профиль «Физическая реабилитация»</w:t>
      </w:r>
      <w:r w:rsidR="00690642">
        <w:rPr>
          <w:sz w:val="28"/>
          <w:szCs w:val="28"/>
        </w:rPr>
        <w:t>.</w:t>
      </w:r>
    </w:p>
    <w:p w14:paraId="2BC58220" w14:textId="77777777" w:rsidR="00690642" w:rsidRDefault="00690642" w:rsidP="00690642">
      <w:pPr>
        <w:pStyle w:val="1"/>
        <w:spacing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прохождения данной практики требуются знания, полученные в ходе изучения дисциплин, входящих в следующие модули: </w:t>
      </w:r>
      <w:r w:rsidR="00AF1578">
        <w:rPr>
          <w:color w:val="000000"/>
          <w:sz w:val="28"/>
          <w:szCs w:val="28"/>
        </w:rPr>
        <w:t>«</w:t>
      </w:r>
      <w:r w:rsidR="00AF1578" w:rsidRPr="00AF1578">
        <w:rPr>
          <w:color w:val="000000"/>
          <w:sz w:val="28"/>
          <w:szCs w:val="28"/>
        </w:rPr>
        <w:t>Человек, общество, культура</w:t>
      </w:r>
      <w:r w:rsidR="00AF1578">
        <w:rPr>
          <w:color w:val="000000"/>
          <w:sz w:val="28"/>
          <w:szCs w:val="28"/>
        </w:rPr>
        <w:t>», «</w:t>
      </w:r>
      <w:r w:rsidR="00AF1578" w:rsidRPr="00AF1578">
        <w:rPr>
          <w:color w:val="000000"/>
          <w:sz w:val="28"/>
          <w:szCs w:val="28"/>
        </w:rPr>
        <w:t>Теоретические и практические основы физической культуры и спорта</w:t>
      </w:r>
      <w:r w:rsidR="00AF1578">
        <w:rPr>
          <w:color w:val="000000"/>
          <w:sz w:val="28"/>
          <w:szCs w:val="28"/>
        </w:rPr>
        <w:t>», «</w:t>
      </w:r>
      <w:r w:rsidR="00AF1578" w:rsidRPr="00AF1578">
        <w:rPr>
          <w:color w:val="000000"/>
          <w:sz w:val="28"/>
          <w:szCs w:val="28"/>
        </w:rPr>
        <w:t>Анатомо-физиологический</w:t>
      </w:r>
      <w:r w:rsidR="00AF157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14:paraId="531DD666" w14:textId="77777777" w:rsidR="00690642" w:rsidRDefault="00690642" w:rsidP="00690642">
      <w:pPr>
        <w:pStyle w:val="1"/>
        <w:spacing w:line="240" w:lineRule="auto"/>
        <w:ind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успешного прохождения практики студент должен:</w:t>
      </w:r>
    </w:p>
    <w:p w14:paraId="3AB6D98D" w14:textId="77777777" w:rsidR="00690642" w:rsidRPr="00303219" w:rsidRDefault="00690642" w:rsidP="00690642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303219">
        <w:rPr>
          <w:b/>
          <w:bCs/>
          <w:i/>
          <w:color w:val="000000"/>
          <w:sz w:val="28"/>
          <w:szCs w:val="28"/>
        </w:rPr>
        <w:t>знать:</w:t>
      </w:r>
    </w:p>
    <w:p w14:paraId="13C4CF8A" w14:textId="77777777" w:rsidR="00690642" w:rsidRPr="00303219" w:rsidRDefault="00303219" w:rsidP="00690642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 w:rsidRPr="00303219">
        <w:rPr>
          <w:bCs/>
          <w:color w:val="000000"/>
          <w:sz w:val="28"/>
          <w:szCs w:val="28"/>
        </w:rPr>
        <w:t>особенности разработки документов планирования</w:t>
      </w:r>
      <w:r w:rsidR="00690642" w:rsidRPr="00303219">
        <w:rPr>
          <w:bCs/>
          <w:color w:val="000000"/>
          <w:sz w:val="28"/>
          <w:szCs w:val="28"/>
        </w:rPr>
        <w:t>;</w:t>
      </w:r>
    </w:p>
    <w:p w14:paraId="005AA865" w14:textId="77777777" w:rsidR="00690642" w:rsidRPr="00303219" w:rsidRDefault="00690642" w:rsidP="00690642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303219">
        <w:rPr>
          <w:b/>
          <w:bCs/>
          <w:i/>
          <w:color w:val="000000"/>
          <w:sz w:val="28"/>
          <w:szCs w:val="28"/>
        </w:rPr>
        <w:t>уметь:</w:t>
      </w:r>
    </w:p>
    <w:p w14:paraId="30FAD434" w14:textId="77777777" w:rsidR="00690642" w:rsidRPr="00303219" w:rsidRDefault="00303219" w:rsidP="00690642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реализовывать на практике содержание физкультурно-спортивных занятий</w:t>
      </w:r>
      <w:r w:rsidR="00690642" w:rsidRPr="00303219">
        <w:rPr>
          <w:bCs/>
          <w:color w:val="000000"/>
          <w:sz w:val="28"/>
          <w:szCs w:val="28"/>
        </w:rPr>
        <w:t>;</w:t>
      </w:r>
    </w:p>
    <w:p w14:paraId="21AB9A7F" w14:textId="77777777" w:rsidR="00690642" w:rsidRPr="00303219" w:rsidRDefault="00690642" w:rsidP="00690642">
      <w:pPr>
        <w:pStyle w:val="1"/>
        <w:spacing w:line="240" w:lineRule="auto"/>
        <w:ind w:right="20" w:firstLine="709"/>
        <w:rPr>
          <w:b/>
          <w:bCs/>
          <w:i/>
          <w:color w:val="000000"/>
          <w:sz w:val="28"/>
          <w:szCs w:val="28"/>
        </w:rPr>
      </w:pPr>
      <w:r w:rsidRPr="00303219">
        <w:rPr>
          <w:b/>
          <w:bCs/>
          <w:i/>
          <w:color w:val="000000"/>
          <w:sz w:val="28"/>
          <w:szCs w:val="28"/>
        </w:rPr>
        <w:t>владеть:</w:t>
      </w:r>
    </w:p>
    <w:p w14:paraId="4F52C690" w14:textId="77777777" w:rsidR="00690642" w:rsidRPr="00303219" w:rsidRDefault="00303219" w:rsidP="00690642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навыками организации учебно-воспитательного процесса</w:t>
      </w:r>
      <w:r w:rsidR="00690642" w:rsidRPr="00303219">
        <w:rPr>
          <w:bCs/>
          <w:color w:val="000000"/>
          <w:sz w:val="28"/>
          <w:szCs w:val="28"/>
        </w:rPr>
        <w:t>.</w:t>
      </w:r>
    </w:p>
    <w:p w14:paraId="359866A4" w14:textId="77777777" w:rsidR="00690642" w:rsidRDefault="00690642" w:rsidP="00690642">
      <w:pPr>
        <w:pStyle w:val="1"/>
        <w:spacing w:line="240" w:lineRule="auto"/>
        <w:ind w:right="20" w:firstLine="709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Прохождение </w:t>
      </w:r>
      <w:r w:rsidR="00AF1578" w:rsidRPr="00AF1578">
        <w:rPr>
          <w:sz w:val="28"/>
          <w:szCs w:val="28"/>
          <w:lang w:eastAsia="ar-SA"/>
        </w:rPr>
        <w:t>производственной практики (педагогической)</w:t>
      </w:r>
      <w:r>
        <w:rPr>
          <w:bCs/>
          <w:color w:val="000000"/>
          <w:sz w:val="28"/>
          <w:szCs w:val="28"/>
        </w:rPr>
        <w:t xml:space="preserve"> является необходимой основой для </w:t>
      </w:r>
      <w:r w:rsidR="00303219">
        <w:rPr>
          <w:bCs/>
          <w:color w:val="000000"/>
          <w:sz w:val="28"/>
          <w:szCs w:val="28"/>
        </w:rPr>
        <w:t xml:space="preserve">прохождения следующих типов практик: Производственная </w:t>
      </w:r>
      <w:r w:rsidR="00303219" w:rsidRPr="00303219">
        <w:rPr>
          <w:bCs/>
          <w:color w:val="000000"/>
          <w:sz w:val="28"/>
          <w:szCs w:val="28"/>
        </w:rPr>
        <w:t>практика (реабилитационно-восстановительная)</w:t>
      </w:r>
      <w:r w:rsidR="00303219">
        <w:rPr>
          <w:bCs/>
          <w:color w:val="000000"/>
          <w:sz w:val="28"/>
          <w:szCs w:val="28"/>
        </w:rPr>
        <w:t xml:space="preserve">, </w:t>
      </w:r>
      <w:r w:rsidR="00303219" w:rsidRPr="00303219">
        <w:rPr>
          <w:bCs/>
          <w:color w:val="000000"/>
          <w:sz w:val="28"/>
          <w:szCs w:val="28"/>
        </w:rPr>
        <w:t>Производственная (профессионально-ориентированная)</w:t>
      </w:r>
      <w:r w:rsidR="00714246">
        <w:rPr>
          <w:bCs/>
          <w:color w:val="000000"/>
          <w:sz w:val="28"/>
          <w:szCs w:val="28"/>
        </w:rPr>
        <w:t xml:space="preserve">, </w:t>
      </w:r>
      <w:r w:rsidR="00714246" w:rsidRPr="00714246">
        <w:rPr>
          <w:bCs/>
          <w:color w:val="000000"/>
          <w:sz w:val="28"/>
          <w:szCs w:val="28"/>
        </w:rPr>
        <w:t>Производственная практика (преддипломная)</w:t>
      </w:r>
      <w:r w:rsidR="00714246">
        <w:rPr>
          <w:bCs/>
          <w:color w:val="000000"/>
          <w:sz w:val="28"/>
          <w:szCs w:val="28"/>
        </w:rPr>
        <w:t>.</w:t>
      </w:r>
    </w:p>
    <w:p w14:paraId="32A683BC" w14:textId="77777777" w:rsidR="00690642" w:rsidRDefault="00690642" w:rsidP="0069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189B30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и способы проведения </w:t>
      </w:r>
      <w:r w:rsidR="00AF15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00065CC1" w14:textId="77777777" w:rsidR="00690642" w:rsidRDefault="00AF1578" w:rsidP="0069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F1578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</w:t>
      </w:r>
      <w:r>
        <w:rPr>
          <w:sz w:val="28"/>
          <w:szCs w:val="28"/>
        </w:rPr>
        <w:t xml:space="preserve">) </w:t>
      </w:r>
      <w:r w:rsidR="0069064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дискретно в соответствии с календарным учебным графиком. </w:t>
      </w:r>
    </w:p>
    <w:p w14:paraId="0F210333" w14:textId="77777777" w:rsidR="00690642" w:rsidRDefault="00062747" w:rsidP="00062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2747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Производственная (педагогическая практика) 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14:paraId="00848004" w14:textId="77777777" w:rsidR="00246E84" w:rsidRDefault="00246E84" w:rsidP="00062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62FDB55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Место и время проведения </w:t>
      </w:r>
      <w:r w:rsidR="00AF15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24FE3746" w14:textId="77777777" w:rsidR="00690642" w:rsidRDefault="00AF1578" w:rsidP="00690642">
      <w:pPr>
        <w:pStyle w:val="1"/>
        <w:shd w:val="clear" w:color="auto" w:fill="auto"/>
        <w:spacing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(педагогическая)</w:t>
      </w:r>
      <w:r w:rsidR="00690642">
        <w:rPr>
          <w:sz w:val="28"/>
          <w:szCs w:val="28"/>
        </w:rPr>
        <w:t xml:space="preserve"> обучающихся заочного отделения по направлению подготовки </w:t>
      </w:r>
      <w:r>
        <w:rPr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 w:rsidR="00690642">
        <w:rPr>
          <w:sz w:val="28"/>
          <w:szCs w:val="28"/>
        </w:rPr>
        <w:t xml:space="preserve">, профилю «Физическая </w:t>
      </w:r>
      <w:r>
        <w:rPr>
          <w:sz w:val="28"/>
          <w:szCs w:val="28"/>
        </w:rPr>
        <w:t>реабилитация</w:t>
      </w:r>
      <w:r w:rsidR="00690642">
        <w:rPr>
          <w:sz w:val="28"/>
          <w:szCs w:val="28"/>
        </w:rPr>
        <w:t xml:space="preserve">», осуществляется на </w:t>
      </w:r>
      <w:r>
        <w:rPr>
          <w:sz w:val="28"/>
          <w:szCs w:val="28"/>
        </w:rPr>
        <w:t>2 курсе</w:t>
      </w:r>
      <w:r w:rsidR="00690642">
        <w:rPr>
          <w:sz w:val="28"/>
          <w:szCs w:val="28"/>
        </w:rPr>
        <w:t xml:space="preserve"> продолжительностью 4 недели.</w:t>
      </w:r>
    </w:p>
    <w:p w14:paraId="479B3ABE" w14:textId="77777777" w:rsidR="00690642" w:rsidRDefault="00690642" w:rsidP="00690642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747">
        <w:rPr>
          <w:rFonts w:ascii="Times New Roman" w:eastAsia="Times New Roman" w:hAnsi="Times New Roman" w:cs="Times New Roman"/>
          <w:sz w:val="28"/>
          <w:szCs w:val="28"/>
        </w:rPr>
        <w:t xml:space="preserve">Базами </w:t>
      </w:r>
      <w:r w:rsidR="00AF1578" w:rsidRPr="000627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 w:rsidRPr="00062747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направлению подготовки </w:t>
      </w:r>
      <w:r w:rsidR="00AF1578" w:rsidRPr="00062747">
        <w:rPr>
          <w:rFonts w:ascii="Times New Roman" w:eastAsia="Times New Roman" w:hAnsi="Times New Roman" w:cs="Times New Roman"/>
          <w:sz w:val="28"/>
          <w:szCs w:val="28"/>
          <w:lang w:eastAsia="ar-SA"/>
        </w:rPr>
        <w:t>49.03.02 Физическая культура для лиц с отклонениями в состоянии здоровья (адаптивная физическая культура)</w:t>
      </w:r>
      <w:r w:rsidRPr="00062747">
        <w:rPr>
          <w:rFonts w:ascii="Times New Roman" w:eastAsia="Times New Roman" w:hAnsi="Times New Roman" w:cs="Times New Roman"/>
          <w:sz w:val="28"/>
          <w:szCs w:val="28"/>
        </w:rPr>
        <w:t xml:space="preserve">, профилю </w:t>
      </w:r>
      <w:r w:rsidR="00AF1578" w:rsidRPr="00062747">
        <w:rPr>
          <w:rFonts w:ascii="Times New Roman" w:hAnsi="Times New Roman" w:cs="Times New Roman"/>
          <w:sz w:val="28"/>
          <w:szCs w:val="28"/>
        </w:rPr>
        <w:t>«Физическая реабилитация»</w:t>
      </w:r>
      <w:r w:rsidR="00AF1578" w:rsidRPr="00062747">
        <w:rPr>
          <w:sz w:val="28"/>
          <w:szCs w:val="28"/>
        </w:rPr>
        <w:t xml:space="preserve"> </w:t>
      </w:r>
      <w:r w:rsidRPr="00062747">
        <w:rPr>
          <w:rFonts w:ascii="Times New Roman" w:eastAsia="Times New Roman" w:hAnsi="Times New Roman" w:cs="Times New Roman"/>
          <w:sz w:val="28"/>
          <w:szCs w:val="28"/>
        </w:rPr>
        <w:t xml:space="preserve">являются общеобразовательные организации с необходимым и </w:t>
      </w:r>
      <w:r w:rsidRPr="000627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</w:t>
      </w:r>
      <w:r w:rsidRPr="000627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структурные подразделения университета</w:t>
      </w:r>
      <w:r w:rsidRPr="000627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295B59" w14:textId="77777777" w:rsidR="00690642" w:rsidRDefault="00690642" w:rsidP="00AF1578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мест прохождения практик для лиц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2A23462" w14:textId="77777777" w:rsidR="00690642" w:rsidRDefault="00690642" w:rsidP="00AF1578">
      <w:pPr>
        <w:widowControl w:val="0"/>
        <w:shd w:val="clear" w:color="auto" w:fill="FFFFFF"/>
        <w:autoSpaceDE w:val="0"/>
        <w:spacing w:after="0"/>
        <w:ind w:firstLine="7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13C05F48" w14:textId="77777777" w:rsidR="00690642" w:rsidRDefault="00690642" w:rsidP="00690642">
      <w:pPr>
        <w:tabs>
          <w:tab w:val="left" w:pos="38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614122A" w14:textId="77777777" w:rsidR="00690642" w:rsidRDefault="00690642" w:rsidP="0069064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Объем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b/>
          <w:sz w:val="28"/>
          <w:szCs w:val="28"/>
        </w:rPr>
        <w:t xml:space="preserve"> и ее продолжительность</w:t>
      </w:r>
    </w:p>
    <w:p w14:paraId="5B09BA43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практики составляет 6 зачетных единиц.</w:t>
      </w:r>
    </w:p>
    <w:p w14:paraId="1F3B707D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практики определена в объеме 216 академических часов (4 недели).</w:t>
      </w:r>
    </w:p>
    <w:p w14:paraId="46571E36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2EDD4E" w14:textId="77777777" w:rsidR="0014413B" w:rsidRDefault="00690642" w:rsidP="006906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Структура и содержание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7BECAB16" w14:textId="77777777" w:rsidR="0014413B" w:rsidRDefault="00690642" w:rsidP="0014413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Структура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416C5C36" w14:textId="77777777" w:rsidR="00690642" w:rsidRDefault="00690642" w:rsidP="0014413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Общая трудоемкость </w:t>
      </w:r>
      <w:r w:rsidR="0014413B" w:rsidRP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составляет 6 зачетных единиц, 216 часов.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690642" w14:paraId="6EB95027" w14:textId="77777777" w:rsidTr="00690642">
        <w:trPr>
          <w:trHeight w:val="8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48C6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C6E0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2510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BEAA" w14:textId="77777777" w:rsidR="00690642" w:rsidRDefault="00A01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690642">
              <w:rPr>
                <w:rFonts w:ascii="Times New Roman" w:hAnsi="Times New Roman" w:cs="Times New Roman"/>
                <w:sz w:val="24"/>
                <w:szCs w:val="24"/>
              </w:rPr>
              <w:t>текущего контроля</w:t>
            </w:r>
          </w:p>
        </w:tc>
      </w:tr>
      <w:tr w:rsidR="00690642" w14:paraId="23AD1B46" w14:textId="77777777" w:rsidTr="00690642">
        <w:trPr>
          <w:trHeight w:val="201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E48C" w14:textId="77777777" w:rsidR="00690642" w:rsidRDefault="00690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BCC8" w14:textId="77777777" w:rsidR="00690642" w:rsidRDefault="00690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0A0A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031E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5571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84B9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A1A4" w14:textId="77777777" w:rsidR="00690642" w:rsidRDefault="006906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42" w14:paraId="66C1DE8E" w14:textId="77777777" w:rsidTr="006906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084C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2A78" w14:textId="77777777" w:rsidR="00690642" w:rsidRDefault="00690642">
            <w:pPr>
              <w:pStyle w:val="a4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Организационно-подготовительный этап, включающий инструктаж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технике безопасности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515C9" w14:textId="77777777" w:rsidR="00690642" w:rsidRDefault="00690642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91D7" w14:textId="77777777" w:rsidR="00690642" w:rsidRDefault="006906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4CC6E" w14:textId="77777777" w:rsidR="00690642" w:rsidRDefault="00690642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44E" w14:textId="77777777" w:rsidR="00690642" w:rsidRDefault="00690642">
            <w:pPr>
              <w:widowControl w:val="0"/>
              <w:spacing w:after="0" w:line="240" w:lineRule="auto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9734" w14:textId="77777777" w:rsidR="00690642" w:rsidRDefault="00690642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план</w:t>
            </w:r>
          </w:p>
          <w:p w14:paraId="0F706AE7" w14:textId="77777777" w:rsidR="00690642" w:rsidRDefault="00690642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0642" w14:paraId="35B1CABC" w14:textId="77777777" w:rsidTr="006906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E818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B9E1" w14:textId="77777777" w:rsidR="00690642" w:rsidRDefault="00690642">
            <w:pPr>
              <w:pStyle w:val="1"/>
              <w:shd w:val="clear" w:color="auto" w:fill="auto"/>
              <w:tabs>
                <w:tab w:val="left" w:pos="311"/>
              </w:tabs>
              <w:spacing w:line="240" w:lineRule="auto"/>
              <w:ind w:right="4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F2C9" w14:textId="77777777" w:rsidR="00690642" w:rsidRDefault="00690642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E135" w14:textId="77777777" w:rsidR="00690642" w:rsidRDefault="006906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A670" w14:textId="77777777" w:rsidR="00690642" w:rsidRDefault="00690642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FE04" w14:textId="77777777" w:rsidR="00690642" w:rsidRDefault="00690642">
            <w:pPr>
              <w:widowControl w:val="0"/>
              <w:spacing w:after="0" w:line="240" w:lineRule="auto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A570" w14:textId="77777777" w:rsidR="00690642" w:rsidRPr="00062747" w:rsidRDefault="00062747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274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задания практики</w:t>
            </w:r>
          </w:p>
          <w:p w14:paraId="061D8631" w14:textId="77777777" w:rsidR="00690642" w:rsidRPr="00062747" w:rsidRDefault="00690642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2747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690642" w14:paraId="2421CC04" w14:textId="77777777" w:rsidTr="006906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6C56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D125" w14:textId="77777777" w:rsidR="00690642" w:rsidRDefault="0069064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Заключительный этап</w:t>
            </w:r>
          </w:p>
          <w:p w14:paraId="455F513C" w14:textId="77777777" w:rsidR="00690642" w:rsidRDefault="00690642">
            <w:pPr>
              <w:pStyle w:val="1"/>
              <w:shd w:val="clear" w:color="auto" w:fill="auto"/>
              <w:tabs>
                <w:tab w:val="left" w:pos="169"/>
                <w:tab w:val="left" w:pos="435"/>
              </w:tabs>
              <w:spacing w:line="240" w:lineRule="auto"/>
              <w:ind w:right="40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3323" w14:textId="77777777" w:rsidR="00690642" w:rsidRDefault="00690642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C10B" w14:textId="77777777" w:rsidR="00690642" w:rsidRDefault="006906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C299" w14:textId="77777777" w:rsidR="00690642" w:rsidRDefault="00690642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4E4E" w14:textId="77777777" w:rsidR="00690642" w:rsidRDefault="00690642">
            <w:pPr>
              <w:widowControl w:val="0"/>
              <w:spacing w:after="0" w:line="240" w:lineRule="auto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07A9" w14:textId="77777777" w:rsidR="00690642" w:rsidRDefault="00690642" w:rsidP="00144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отчета и документации практики</w:t>
            </w:r>
          </w:p>
        </w:tc>
      </w:tr>
      <w:tr w:rsidR="00690642" w14:paraId="0EA78CFE" w14:textId="77777777" w:rsidTr="006906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8554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B31E" w14:textId="77777777" w:rsidR="00690642" w:rsidRDefault="006906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6A4D" w14:textId="77777777" w:rsidR="00690642" w:rsidRDefault="00690642">
            <w:pPr>
              <w:widowControl w:val="0"/>
              <w:spacing w:after="0" w:line="240" w:lineRule="auto"/>
              <w:ind w:right="31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F519" w14:textId="77777777" w:rsidR="00690642" w:rsidRDefault="006906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93EE" w14:textId="77777777" w:rsidR="00690642" w:rsidRDefault="00690642">
            <w:pPr>
              <w:widowControl w:val="0"/>
              <w:spacing w:after="0" w:line="240" w:lineRule="auto"/>
              <w:ind w:right="-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CEC1" w14:textId="77777777" w:rsidR="00690642" w:rsidRDefault="00690642">
            <w:pPr>
              <w:widowControl w:val="0"/>
              <w:spacing w:after="0" w:line="240" w:lineRule="auto"/>
              <w:ind w:right="5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8BEB" w14:textId="77777777" w:rsidR="00690642" w:rsidRDefault="00690642">
            <w:pPr>
              <w:spacing w:after="0" w:line="240" w:lineRule="auto"/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D89ED9" w14:textId="77777777" w:rsidR="00690642" w:rsidRDefault="00690642" w:rsidP="0069064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D52DBFA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Содержание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5ECDC3EF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Проведение </w:t>
      </w:r>
      <w:r w:rsidR="0014413B" w:rsidRP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включает ряд этапов со следующим содержанием:</w:t>
      </w:r>
    </w:p>
    <w:p w14:paraId="16E297EB" w14:textId="77777777" w:rsidR="00690642" w:rsidRDefault="00690642" w:rsidP="00690642">
      <w:pPr>
        <w:pStyle w:val="1"/>
        <w:shd w:val="clear" w:color="auto" w:fill="auto"/>
        <w:tabs>
          <w:tab w:val="left" w:pos="452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Организационно-подготовительный этап</w:t>
      </w:r>
    </w:p>
    <w:p w14:paraId="0DEAE206" w14:textId="77777777" w:rsidR="00690642" w:rsidRDefault="00690642" w:rsidP="0069064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-участие бакалавров в работе установочной конференции.  </w:t>
      </w:r>
      <w:r>
        <w:rPr>
          <w:rFonts w:ascii="Times New Roman" w:eastAsia="TimesNewRoman" w:hAnsi="Times New Roman"/>
          <w:sz w:val="28"/>
          <w:szCs w:val="28"/>
        </w:rPr>
        <w:t xml:space="preserve">Общее собрание обучающихся по вопросам организации </w:t>
      </w:r>
      <w:r w:rsidR="0014413B" w:rsidRPr="0014413B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eastAsia="TimesNewRoman" w:hAnsi="Times New Roman"/>
          <w:sz w:val="28"/>
          <w:szCs w:val="28"/>
        </w:rPr>
        <w:t>, инструктаж по технике безопасности, ознакомление их с программой практики;</w:t>
      </w:r>
    </w:p>
    <w:p w14:paraId="06EDB6E2" w14:textId="77777777" w:rsidR="00690642" w:rsidRDefault="00690642" w:rsidP="0069064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-заполнение дневника практики, ознакомление с распорядком прохождения практики;</w:t>
      </w:r>
    </w:p>
    <w:p w14:paraId="688DA024" w14:textId="77777777" w:rsidR="00690642" w:rsidRDefault="00690642" w:rsidP="0069064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 xml:space="preserve">-ознакомление обучающихся с формой и видом отчетности, порядком защиты отчета по </w:t>
      </w:r>
      <w:r w:rsidR="0014413B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/>
          <w:sz w:val="28"/>
          <w:szCs w:val="28"/>
        </w:rPr>
        <w:t xml:space="preserve">, требованиями к оформлению отчета по </w:t>
      </w:r>
      <w:r w:rsidR="0014413B">
        <w:rPr>
          <w:rFonts w:ascii="Times New Roman" w:eastAsia="Times New Roman" w:hAnsi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hAnsi="Times New Roman"/>
          <w:sz w:val="28"/>
          <w:szCs w:val="28"/>
        </w:rPr>
        <w:t>.</w:t>
      </w:r>
    </w:p>
    <w:p w14:paraId="1C456D15" w14:textId="77777777" w:rsidR="00690642" w:rsidRDefault="00690642" w:rsidP="0069064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Основной этап </w:t>
      </w:r>
    </w:p>
    <w:p w14:paraId="2E76769A" w14:textId="77777777" w:rsidR="00690642" w:rsidRDefault="00690642" w:rsidP="00690642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 w:rsidRPr="00C676FA">
        <w:rPr>
          <w:rFonts w:ascii="Times New Roman" w:eastAsia="TimesNewRoman" w:hAnsi="Times New Roman"/>
          <w:sz w:val="28"/>
          <w:szCs w:val="28"/>
        </w:rPr>
        <w:t xml:space="preserve">Заключается в </w:t>
      </w:r>
      <w:r w:rsidR="00C676FA" w:rsidRPr="00C676FA">
        <w:rPr>
          <w:rFonts w:ascii="Times New Roman" w:eastAsia="TimesNewRoman" w:hAnsi="Times New Roman"/>
          <w:sz w:val="28"/>
          <w:szCs w:val="28"/>
        </w:rPr>
        <w:t>выполнении</w:t>
      </w:r>
      <w:r w:rsidR="00C676FA">
        <w:rPr>
          <w:rFonts w:ascii="Times New Roman" w:eastAsia="TimesNewRoman" w:hAnsi="Times New Roman"/>
          <w:sz w:val="28"/>
          <w:szCs w:val="28"/>
        </w:rPr>
        <w:t xml:space="preserve"> задания на практику</w:t>
      </w:r>
      <w:r w:rsidR="00246E84">
        <w:rPr>
          <w:rFonts w:ascii="Times New Roman" w:eastAsia="TimesNewRoman" w:hAnsi="Times New Roman"/>
          <w:sz w:val="28"/>
          <w:szCs w:val="28"/>
        </w:rPr>
        <w:t>.</w:t>
      </w:r>
    </w:p>
    <w:p w14:paraId="11B0BFB9" w14:textId="77777777" w:rsidR="00690642" w:rsidRDefault="0014413B" w:rsidP="0069064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13B">
        <w:rPr>
          <w:rFonts w:ascii="Times New Roman" w:hAnsi="Times New Roman"/>
          <w:sz w:val="28"/>
          <w:szCs w:val="28"/>
        </w:rPr>
        <w:t>Производственная практика (педагогическая)</w:t>
      </w:r>
      <w:r>
        <w:rPr>
          <w:rFonts w:ascii="Times New Roman" w:hAnsi="Times New Roman"/>
          <w:sz w:val="28"/>
          <w:szCs w:val="28"/>
        </w:rPr>
        <w:t xml:space="preserve"> </w:t>
      </w:r>
      <w:r w:rsidR="00690642" w:rsidRPr="0014413B">
        <w:rPr>
          <w:rFonts w:ascii="Times New Roman" w:eastAsia="TimesNewRoman" w:hAnsi="Times New Roman"/>
          <w:sz w:val="28"/>
          <w:szCs w:val="28"/>
        </w:rPr>
        <w:t>проходит</w:t>
      </w:r>
      <w:r w:rsidR="00690642">
        <w:rPr>
          <w:rFonts w:ascii="Times New Roman" w:eastAsia="TimesNewRoman" w:hAnsi="Times New Roman"/>
          <w:sz w:val="28"/>
          <w:szCs w:val="28"/>
        </w:rPr>
        <w:t xml:space="preserve"> под контролем руководителя ОПОП по направлению подготовки (или назначенно</w:t>
      </w:r>
      <w:r>
        <w:rPr>
          <w:rFonts w:ascii="Times New Roman" w:eastAsia="TimesNewRoman" w:hAnsi="Times New Roman"/>
          <w:sz w:val="28"/>
          <w:szCs w:val="28"/>
        </w:rPr>
        <w:t>го</w:t>
      </w:r>
      <w:r w:rsidR="00690642">
        <w:rPr>
          <w:rFonts w:ascii="Times New Roman" w:eastAsia="TimesNewRoman" w:hAnsi="Times New Roman"/>
          <w:sz w:val="28"/>
          <w:szCs w:val="28"/>
        </w:rPr>
        <w:t xml:space="preserve"> им ответственно</w:t>
      </w:r>
      <w:r>
        <w:rPr>
          <w:rFonts w:ascii="Times New Roman" w:eastAsia="TimesNewRoman" w:hAnsi="Times New Roman"/>
          <w:sz w:val="28"/>
          <w:szCs w:val="28"/>
        </w:rPr>
        <w:t>го</w:t>
      </w:r>
      <w:r w:rsidR="00690642">
        <w:rPr>
          <w:rFonts w:ascii="Times New Roman" w:eastAsia="TimesNewRoman" w:hAnsi="Times New Roman"/>
          <w:sz w:val="28"/>
          <w:szCs w:val="28"/>
        </w:rPr>
        <w:t xml:space="preserve"> лиц</w:t>
      </w:r>
      <w:r>
        <w:rPr>
          <w:rFonts w:ascii="Times New Roman" w:eastAsia="TimesNewRoman" w:hAnsi="Times New Roman"/>
          <w:sz w:val="28"/>
          <w:szCs w:val="28"/>
        </w:rPr>
        <w:t>а)</w:t>
      </w:r>
      <w:r w:rsidR="00690642">
        <w:rPr>
          <w:rFonts w:ascii="Times New Roman" w:eastAsia="TimesNewRoman" w:hAnsi="Times New Roman"/>
          <w:sz w:val="28"/>
          <w:szCs w:val="28"/>
        </w:rPr>
        <w:t xml:space="preserve">.  </w:t>
      </w:r>
    </w:p>
    <w:p w14:paraId="44B7E483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Руководитель ОПОП по направлению подготовки </w:t>
      </w:r>
      <w:r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DC65A4B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осуществляет организационное и методическое руководство практикой обучающихся и контроль ее проведения;</w:t>
      </w:r>
    </w:p>
    <w:p w14:paraId="1D82CDE2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14:paraId="3E211A63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14:paraId="16FE2627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готовит отчет об итогах практики и представляет его заведующему кафедрой.</w:t>
      </w:r>
    </w:p>
    <w:p w14:paraId="2F0A6602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14413B">
        <w:rPr>
          <w:rFonts w:ascii="Times New Roman" w:eastAsia="Calibri" w:hAnsi="Times New Roman" w:cs="Times New Roman"/>
          <w:sz w:val="28"/>
          <w:szCs w:val="28"/>
        </w:rPr>
        <w:t xml:space="preserve">Руководитель ОПОП по направлению подготовки </w:t>
      </w:r>
      <w:r w:rsidR="0014413B">
        <w:rPr>
          <w:rFonts w:ascii="Times New Roman" w:eastAsia="TimesNewRoman" w:hAnsi="Times New Roman"/>
          <w:sz w:val="28"/>
          <w:szCs w:val="28"/>
        </w:rPr>
        <w:t>(или назначенное им ответственное лицо)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обязан:</w:t>
      </w:r>
    </w:p>
    <w:p w14:paraId="3CF82B46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провести консультации с обучающимися перед практикой;</w:t>
      </w:r>
    </w:p>
    <w:p w14:paraId="17A10063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выдать в соответствии с программой практики обучающимся задание на практику и календарный план;</w:t>
      </w:r>
    </w:p>
    <w:p w14:paraId="16989548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14:paraId="76A3B149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оказывать научно-методическую помощь обучающимся, рекомендовать основную и дополнительную литературу;</w:t>
      </w:r>
    </w:p>
    <w:p w14:paraId="00D53E53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проследить за своевременностью представления отчета и дневника по практике обучающимися;</w:t>
      </w:r>
    </w:p>
    <w:p w14:paraId="0FC4B2EC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проверять качество работы обучающихся и контролировать выполнение им задания и календарного плана;</w:t>
      </w:r>
    </w:p>
    <w:p w14:paraId="0810C721" w14:textId="77777777" w:rsidR="00690642" w:rsidRDefault="00690642" w:rsidP="0069064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14:paraId="06B3EF3B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14:paraId="3FED6909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Обучающиеся при прохождении </w:t>
      </w:r>
      <w:r w:rsid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обязаны:</w:t>
      </w:r>
    </w:p>
    <w:p w14:paraId="11E3621D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полностью выполнять задания, предусмотренные программой практики;</w:t>
      </w:r>
    </w:p>
    <w:p w14:paraId="5B37BA9D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максимально эффективно использовать отведенное для практики время;</w:t>
      </w:r>
    </w:p>
    <w:p w14:paraId="03FF0F33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обеспечить качественное выполнение всех заданий, предусмотренных программой;</w:t>
      </w:r>
    </w:p>
    <w:p w14:paraId="6AF6DC29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1B68F96C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систематически вести дневник практики;</w:t>
      </w:r>
    </w:p>
    <w:p w14:paraId="253566B3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14:paraId="0CB198ED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14:paraId="144482E8" w14:textId="77777777" w:rsidR="00690642" w:rsidRDefault="00690642" w:rsidP="0069064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- представить руководителю практики письменный отчет о выполнении заданий.</w:t>
      </w:r>
    </w:p>
    <w:p w14:paraId="235ECAB6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Основным документом обучающихся во время прохождения </w:t>
      </w:r>
      <w:r w:rsid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является дневник, по которому обучающиеся отчитываются о своей текущей работе.</w:t>
      </w:r>
    </w:p>
    <w:p w14:paraId="06936616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Конкретное содержание практики планируется руководителем, программы подготовки и отражается в задании на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(</w:t>
      </w:r>
      <w:r w:rsidR="0014413B">
        <w:rPr>
          <w:rFonts w:ascii="Times New Roman" w:hAnsi="Times New Roman" w:cs="Times New Roman"/>
          <w:sz w:val="28"/>
          <w:szCs w:val="28"/>
        </w:rPr>
        <w:t>педагогическую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5FC015C9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  <w:t xml:space="preserve">3. Заключительный этап </w:t>
      </w:r>
    </w:p>
    <w:p w14:paraId="671097E9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lastRenderedPageBreak/>
        <w:tab/>
        <w:t xml:space="preserve">Окончательная доработка и оформление отчета по </w:t>
      </w:r>
      <w:r w:rsid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практике (педагогической)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02A0A1F6" w14:textId="77777777" w:rsidR="00690642" w:rsidRDefault="00690642" w:rsidP="00690642">
      <w:pPr>
        <w:tabs>
          <w:tab w:val="left" w:pos="0"/>
        </w:tabs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67720573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Методы и технологии, используемые на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1C47F7A1" w14:textId="77777777" w:rsidR="00690642" w:rsidRDefault="00690642" w:rsidP="0069064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образовательными методами и технологиями, используемыми на практике, являются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образовательные технологии:</w:t>
      </w:r>
    </w:p>
    <w:p w14:paraId="0FF3A6B8" w14:textId="77777777" w:rsidR="00C676FA" w:rsidRPr="00C676FA" w:rsidRDefault="00C676FA" w:rsidP="00C676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ознакомительные беседы и представление задания на производственную </w:t>
      </w:r>
      <w:r w:rsidR="00246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практику </w:t>
      </w:r>
      <w:r w:rsidR="00246E84"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(педагогическую</w:t>
      </w:r>
      <w:r w:rsidR="00246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14:paraId="114FA269" w14:textId="77777777" w:rsidR="00C676FA" w:rsidRPr="00C676FA" w:rsidRDefault="00C676FA" w:rsidP="00C676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консультирование по выполнению заданий практики</w:t>
      </w:r>
    </w:p>
    <w:p w14:paraId="37164726" w14:textId="77777777" w:rsidR="00C676FA" w:rsidRPr="00C676FA" w:rsidRDefault="00C676FA" w:rsidP="00C676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обсуждение материалов </w:t>
      </w:r>
      <w:r w:rsidR="00246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практики </w:t>
      </w:r>
      <w:r w:rsidRPr="00C676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руководителем.</w:t>
      </w:r>
    </w:p>
    <w:p w14:paraId="6CB44EB3" w14:textId="77777777" w:rsidR="00690642" w:rsidRDefault="00690642" w:rsidP="0069064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3C1752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Формы отчетности по итогам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08578D05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формам отчетности </w:t>
      </w:r>
      <w:r w:rsid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14:paraId="21C99F55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аттестационный лист;</w:t>
      </w:r>
    </w:p>
    <w:p w14:paraId="4EF2414A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3EBFA3AD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отчет.</w:t>
      </w:r>
    </w:p>
    <w:p w14:paraId="58F6FDFC" w14:textId="77777777" w:rsidR="00C676FA" w:rsidRPr="00C676FA" w:rsidRDefault="00C676FA" w:rsidP="00C67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 xml:space="preserve">Структура отчета должна состоять из следующих разделов: </w:t>
      </w:r>
    </w:p>
    <w:p w14:paraId="167A9A18" w14:textId="77777777" w:rsidR="00C676FA" w:rsidRDefault="00C676FA" w:rsidP="00C676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физкультурно-спортивного мероприятия</w:t>
      </w:r>
    </w:p>
    <w:p w14:paraId="7876539F" w14:textId="77777777" w:rsidR="00C676FA" w:rsidRPr="00C676FA" w:rsidRDefault="00C676FA" w:rsidP="00C676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Фрагмент годового плана-графика прохождения учебного материала по физической культуре на I четверть для прикрепленного класса;</w:t>
      </w:r>
    </w:p>
    <w:p w14:paraId="6E72F0D9" w14:textId="77777777" w:rsidR="00C676FA" w:rsidRPr="00C676FA" w:rsidRDefault="00C676FA" w:rsidP="00C676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Рабочий план уроков на период практики для прикрепленного класса;</w:t>
      </w:r>
    </w:p>
    <w:p w14:paraId="4A8E98DC" w14:textId="77777777" w:rsidR="00C676FA" w:rsidRPr="00C676FA" w:rsidRDefault="00C676FA" w:rsidP="00C676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Планы – конспекты уроков для прикрепленного класса, (5 конспектов).</w:t>
      </w:r>
    </w:p>
    <w:p w14:paraId="5B8B1CA4" w14:textId="77777777" w:rsidR="00C676FA" w:rsidRDefault="00C676FA" w:rsidP="00C67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Данные отчета по производственной (педагогической практике) представляются в печатном или письменном виде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D6AEED" w14:textId="77777777" w:rsidR="00690642" w:rsidRDefault="00690642" w:rsidP="00C67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проводится в течение недели после окончания </w:t>
      </w:r>
      <w:r w:rsid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016A6E" w14:textId="77777777" w:rsidR="00690642" w:rsidRDefault="00690642" w:rsidP="0069064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CB782" w14:textId="77777777" w:rsidR="00690642" w:rsidRDefault="00690642" w:rsidP="00690642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35F8D3E2" w14:textId="77777777" w:rsidR="00690642" w:rsidRDefault="00690642" w:rsidP="00690642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E54DBF" w14:textId="77777777" w:rsidR="00690642" w:rsidRDefault="00690642" w:rsidP="00690642">
      <w:pPr>
        <w:tabs>
          <w:tab w:val="left" w:pos="0"/>
          <w:tab w:val="num" w:pos="851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14:paraId="68E462DD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CB1A742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Текущая аттестация </w:t>
      </w:r>
      <w:r>
        <w:rPr>
          <w:rFonts w:ascii="Times New Roman" w:hAnsi="Times New Roman" w:cs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666A42D3" w14:textId="77777777" w:rsidR="00690642" w:rsidRDefault="00690642" w:rsidP="0069064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фиксация посещений организации – базы практики;</w:t>
      </w:r>
    </w:p>
    <w:p w14:paraId="15928D2B" w14:textId="77777777" w:rsidR="00690642" w:rsidRDefault="00690642" w:rsidP="0069064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ведения дневника по практике;</w:t>
      </w:r>
    </w:p>
    <w:p w14:paraId="323E6F68" w14:textId="77777777" w:rsidR="00690642" w:rsidRDefault="00690642" w:rsidP="00690642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проверка выполнения индивидуального задания. </w:t>
      </w:r>
    </w:p>
    <w:p w14:paraId="2044B8E2" w14:textId="77777777" w:rsidR="00690642" w:rsidRDefault="00690642" w:rsidP="00690642">
      <w:pPr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 xml:space="preserve"> по окончании практики проводится в форме проверки отчетной документации руководителем практики на выпускающей кафедре.</w:t>
      </w:r>
    </w:p>
    <w:p w14:paraId="07757040" w14:textId="77777777" w:rsidR="00690642" w:rsidRDefault="00690642" w:rsidP="00690642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Форма промежуточной аттестации – зачет с оценкой.</w:t>
      </w:r>
    </w:p>
    <w:p w14:paraId="3F5FF8EE" w14:textId="77777777" w:rsidR="00690642" w:rsidRDefault="00690642" w:rsidP="00690642">
      <w:pPr>
        <w:spacing w:after="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10.2. Рейтинг-план </w:t>
      </w:r>
    </w:p>
    <w:p w14:paraId="5FDD8658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14:paraId="5077CD89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1F14EC5E" w14:textId="77777777" w:rsidR="0014413B" w:rsidRDefault="00690642" w:rsidP="0014413B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10.3.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для проведения промежуточной аттестации обучающихся по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практике (педагогической)</w:t>
      </w:r>
    </w:p>
    <w:p w14:paraId="00BCA5B3" w14:textId="77777777" w:rsidR="00690642" w:rsidRDefault="00690642" w:rsidP="0014413B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14:paraId="602D6572" w14:textId="77777777" w:rsidR="00690642" w:rsidRDefault="00690642" w:rsidP="006906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4899A0B4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B6F9F9" w14:textId="77777777" w:rsidR="00690642" w:rsidRDefault="00690642" w:rsidP="006906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 Перечень учебной литературы и ресурсов сети «Интернет», необходимых для проведения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</w:p>
    <w:p w14:paraId="2EA0A478" w14:textId="77777777" w:rsidR="00690642" w:rsidRDefault="00690642" w:rsidP="00690642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основная литература: </w:t>
      </w:r>
    </w:p>
    <w:p w14:paraId="63D24F5B" w14:textId="77777777" w:rsidR="00690642" w:rsidRDefault="00690642" w:rsidP="00690642">
      <w:pPr>
        <w:tabs>
          <w:tab w:val="left" w:pos="426"/>
          <w:tab w:val="left" w:pos="567"/>
          <w:tab w:val="left" w:pos="4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спорта: учеб. для студентов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подготовки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образование" профиль "Физ. культура". – М.: Академия, 2016.</w:t>
      </w:r>
    </w:p>
    <w:p w14:paraId="163B4601" w14:textId="77777777" w:rsidR="00690642" w:rsidRDefault="00690642" w:rsidP="00690642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Холодов Ж.К., Кузнецов В.С. Теория и методика физической культуры и спорта: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учеб.для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студентов вузов,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обуч-ся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напр.подготовки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Пед.образование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 – М.: Академия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, 2017.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F95612" w14:textId="77777777" w:rsidR="00690642" w:rsidRDefault="00690642" w:rsidP="0078693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Спортивная медицина: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студентов вузов,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напр. "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Рек.УМС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ФГБОУ ВПО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РГУФКСМиТ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". Москва: Академия, 2015. </w:t>
      </w:r>
    </w:p>
    <w:p w14:paraId="4A67FC35" w14:textId="77777777" w:rsidR="00C676FA" w:rsidRPr="00C676FA" w:rsidRDefault="00C676FA" w:rsidP="0078693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Грецов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Г.В.,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Войнова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С.Е., Германова А.А., Теория и методика обучения базовым видам спорта. Легкая атлетика: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образоват.учреждений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проф. образования по напр.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подгот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2016.</w:t>
      </w:r>
    </w:p>
    <w:p w14:paraId="124346E9" w14:textId="77777777" w:rsidR="00C676FA" w:rsidRDefault="00C676FA" w:rsidP="00690642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A042153" w14:textId="77777777" w:rsidR="00690642" w:rsidRDefault="00690642" w:rsidP="00690642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дополнительная литература:</w:t>
      </w:r>
    </w:p>
    <w:p w14:paraId="4B7F4E55" w14:textId="77777777" w:rsidR="0078693E" w:rsidRPr="0078693E" w:rsidRDefault="0078693E" w:rsidP="00786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Рабочая программа к учебнику С.В. Гурьева «Физическая культура» для 5—7 классов общеобразовательных организаций»: методическое пособие. Москва: Русское слово — учебник, 2017. </w:t>
      </w:r>
      <w:hyperlink r:id="rId5" w:history="1">
        <w:r w:rsidRPr="0078693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http://biblioclub.ru/index.php?page=book&amp;id=486152</w:t>
        </w:r>
      </w:hyperlink>
      <w:r w:rsidRPr="007869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DED0345" w14:textId="77777777" w:rsidR="0078693E" w:rsidRPr="0078693E" w:rsidRDefault="0078693E" w:rsidP="0078693E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t>. Рабочая программа к учебнику С.В. Гурьева «Физическая культура» для 8—9 классов общеобразовательных организаций»: методическое пособие</w:t>
      </w:r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7869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Москва: Русское слово — учебник, 2017. </w:t>
      </w:r>
      <w:hyperlink r:id="rId6" w:history="1">
        <w:r w:rsidRPr="0078693E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http://biblioclub.ru/index.php?page=book&amp;id=486155</w:t>
        </w:r>
      </w:hyperlink>
      <w:r w:rsidRPr="007869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8A35997" w14:textId="77777777" w:rsidR="0078693E" w:rsidRDefault="0078693E" w:rsidP="0078693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Захарова Л. В., </w:t>
      </w:r>
      <w:proofErr w:type="spellStart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>Люлина</w:t>
      </w:r>
      <w:proofErr w:type="spellEnd"/>
      <w:r w:rsidRPr="007869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Н. В., Кудрявцев М. Д., Московченко О. Н., Шубин Д. А. Физическая культура: учебник. Красноярск, СФУ, 2017. </w:t>
      </w:r>
      <w:hyperlink r:id="rId7" w:history="1">
        <w:r w:rsidRPr="0078693E">
          <w:rPr>
            <w:rFonts w:ascii="Times New Roman" w:eastAsia="Times New Roman" w:hAnsi="Times New Roman"/>
            <w:bCs/>
            <w:color w:val="0000FF"/>
            <w:sz w:val="28"/>
            <w:szCs w:val="28"/>
            <w:u w:val="single"/>
            <w:lang w:eastAsia="ru-RU"/>
          </w:rPr>
          <w:t>http://biblioclub.ru/index.php?page=book&amp;id=497151</w:t>
        </w:r>
      </w:hyperlink>
    </w:p>
    <w:p w14:paraId="6DB0C281" w14:textId="77777777" w:rsidR="00B97E2A" w:rsidRPr="00C676FA" w:rsidRDefault="00B97E2A" w:rsidP="00B97E2A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676FA">
        <w:rPr>
          <w:rFonts w:ascii="Times New Roman" w:hAnsi="Times New Roman" w:cs="Times New Roman"/>
          <w:bCs/>
          <w:sz w:val="28"/>
          <w:szCs w:val="28"/>
        </w:rPr>
        <w:t xml:space="preserve"> Теория и методика обучения базовым видам спорта. Гимнастика: учеб. для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образоват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. Учреждений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проф. образования по напр. "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Физич.культура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":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рек.УМО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 xml:space="preserve"> вузов РФ по образованию в области </w:t>
      </w:r>
      <w:proofErr w:type="spellStart"/>
      <w:r w:rsidRPr="00C676FA">
        <w:rPr>
          <w:rFonts w:ascii="Times New Roman" w:hAnsi="Times New Roman" w:cs="Times New Roman"/>
          <w:bCs/>
          <w:sz w:val="28"/>
          <w:szCs w:val="28"/>
        </w:rPr>
        <w:t>физ.культуры</w:t>
      </w:r>
      <w:proofErr w:type="spellEnd"/>
      <w:r w:rsidRPr="00C676FA">
        <w:rPr>
          <w:rFonts w:ascii="Times New Roman" w:hAnsi="Times New Roman" w:cs="Times New Roman"/>
          <w:bCs/>
          <w:sz w:val="28"/>
          <w:szCs w:val="28"/>
        </w:rPr>
        <w:t>. – М.: Академия, 2014.</w:t>
      </w:r>
    </w:p>
    <w:p w14:paraId="3122C819" w14:textId="77777777" w:rsidR="00B97E2A" w:rsidRDefault="00B97E2A" w:rsidP="0078693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FF"/>
          <w:sz w:val="28"/>
          <w:szCs w:val="28"/>
          <w:u w:val="single"/>
          <w:lang w:eastAsia="ru-RU"/>
        </w:rPr>
      </w:pPr>
    </w:p>
    <w:p w14:paraId="1E633D07" w14:textId="77777777" w:rsidR="00690642" w:rsidRDefault="00690642" w:rsidP="0078693E">
      <w:pPr>
        <w:pStyle w:val="a6"/>
        <w:spacing w:after="0" w:line="240" w:lineRule="auto"/>
        <w:ind w:left="0" w:firstLine="709"/>
        <w:jc w:val="both"/>
        <w:rPr>
          <w:rFonts w:ascii="Times New Roman" w:eastAsia="TimesNew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в) Интернет-ресурсы:</w:t>
      </w:r>
    </w:p>
    <w:p w14:paraId="6028F621" w14:textId="77777777" w:rsidR="00690642" w:rsidRDefault="006554D9" w:rsidP="00690642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690642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69064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690642">
          <w:rPr>
            <w:rStyle w:val="a3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69064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69064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690642">
        <w:rPr>
          <w:rStyle w:val="a3"/>
          <w:rFonts w:ascii="Times New Roman" w:hAnsi="Times New Roman"/>
          <w:sz w:val="28"/>
          <w:szCs w:val="28"/>
          <w:u w:val="none"/>
        </w:rPr>
        <w:t xml:space="preserve"> - </w:t>
      </w:r>
      <w:r w:rsidR="00690642">
        <w:rPr>
          <w:rFonts w:ascii="Times New Roman" w:hAnsi="Times New Roman"/>
          <w:sz w:val="28"/>
          <w:szCs w:val="28"/>
        </w:rPr>
        <w:t>ЭБС «Университетская библиотека онлайн»</w:t>
      </w:r>
    </w:p>
    <w:p w14:paraId="1E773FDC" w14:textId="77777777" w:rsidR="00690642" w:rsidRDefault="006554D9" w:rsidP="00690642">
      <w:pPr>
        <w:pStyle w:val="a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690642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69064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690642">
          <w:rPr>
            <w:rStyle w:val="a3"/>
            <w:rFonts w:ascii="Times New Roman" w:hAnsi="Times New Roman"/>
            <w:sz w:val="28"/>
            <w:szCs w:val="28"/>
            <w:lang w:val="en-US"/>
          </w:rPr>
          <w:t>ebiblioteka</w:t>
        </w:r>
        <w:proofErr w:type="spellEnd"/>
        <w:r w:rsidR="0069064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69064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690642">
        <w:rPr>
          <w:rStyle w:val="a3"/>
          <w:rFonts w:ascii="Times New Roman" w:hAnsi="Times New Roman"/>
          <w:sz w:val="28"/>
          <w:szCs w:val="28"/>
          <w:u w:val="none"/>
        </w:rPr>
        <w:t xml:space="preserve"> -</w:t>
      </w:r>
      <w:r w:rsidR="00690642">
        <w:rPr>
          <w:rStyle w:val="a3"/>
          <w:rFonts w:ascii="Times New Roman" w:hAnsi="Times New Roman"/>
          <w:sz w:val="28"/>
          <w:szCs w:val="28"/>
        </w:rPr>
        <w:t xml:space="preserve"> </w:t>
      </w:r>
      <w:r w:rsidR="00690642">
        <w:rPr>
          <w:rFonts w:ascii="Times New Roman" w:hAnsi="Times New Roman"/>
          <w:sz w:val="28"/>
          <w:szCs w:val="28"/>
        </w:rPr>
        <w:t>Универсальные базы данных изданий</w:t>
      </w:r>
    </w:p>
    <w:p w14:paraId="5FD995AA" w14:textId="77777777" w:rsidR="00690642" w:rsidRDefault="00690642" w:rsidP="00690642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94F842F" w14:textId="77777777" w:rsidR="00690642" w:rsidRDefault="00690642" w:rsidP="0069064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12. 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Перечень информационных технологий, используемых при проведении </w:t>
      </w:r>
      <w:r w:rsidR="001441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включая перечень программного обеспечения и информационных справочных систем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3A8EC85B" w14:textId="77777777" w:rsidR="00690642" w:rsidRDefault="00690642" w:rsidP="0069064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процессе прохождения </w:t>
      </w:r>
      <w:r w:rsidR="0014413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,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14:paraId="12A91744" w14:textId="77777777" w:rsidR="00690642" w:rsidRDefault="00690642" w:rsidP="0069064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Перечень программного обеспечения:</w:t>
      </w:r>
    </w:p>
    <w:p w14:paraId="7BEE34C3" w14:textId="77777777" w:rsidR="00690642" w:rsidRDefault="00690642" w:rsidP="0069064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Пакет программ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Microsoft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Office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LMS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Moodle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, пакет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Антиплагиат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вуз», ABBYY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FineReader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14:paraId="7C6B0B5B" w14:textId="77777777" w:rsidR="00690642" w:rsidRDefault="00690642" w:rsidP="006906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информационно-справочных систем:</w:t>
      </w:r>
    </w:p>
    <w:p w14:paraId="319F9F44" w14:textId="77777777" w:rsidR="00690642" w:rsidRDefault="00690642" w:rsidP="00690642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- </w:t>
      </w:r>
      <w:hyperlink r:id="rId10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www.consultant.ru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справочная правовая система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ar-SA"/>
        </w:rPr>
        <w:t>КонсультантПлюс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ar-SA"/>
        </w:rPr>
        <w:t>»;</w:t>
      </w:r>
    </w:p>
    <w:p w14:paraId="53ADBB42" w14:textId="77777777" w:rsidR="00690642" w:rsidRDefault="00690642" w:rsidP="00690642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- </w:t>
      </w:r>
      <w:hyperlink r:id="rId11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www.garant.ru</w:t>
        </w:r>
      </w:hyperlink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– Информационно-правовой портал «ГАРАНТ.РУ»</w:t>
      </w:r>
    </w:p>
    <w:p w14:paraId="4AF5BEB9" w14:textId="77777777" w:rsidR="00690642" w:rsidRDefault="00690642" w:rsidP="00690642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0A2A0B0" w14:textId="77777777" w:rsidR="00690642" w:rsidRDefault="00690642" w:rsidP="0069064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13. 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961D7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</w:p>
    <w:p w14:paraId="09FB65D8" w14:textId="77777777" w:rsidR="00690642" w:rsidRDefault="00690642" w:rsidP="0069064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Материально-техническое обеспечение </w:t>
      </w:r>
      <w:r w:rsidR="00961D7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практики (педагогической)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0C7EC426" w14:textId="77777777" w:rsidR="00690642" w:rsidRDefault="00690642" w:rsidP="0069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Обучающиеся должны быть обеспечены возможностью доступа к информации, необходимой для выполнения задания по практике и написанию отчета. </w:t>
      </w:r>
    </w:p>
    <w:p w14:paraId="76378D84" w14:textId="77777777" w:rsidR="00690642" w:rsidRDefault="00690642" w:rsidP="00690642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Организации, предприятия, а также учебно-научные подразделения Университета должны обеспечить рабочее место студента компьютерным оборудованием с выходом в интернет в объемах, достаточных для достижения целей практики.</w:t>
      </w:r>
    </w:p>
    <w:p w14:paraId="4C3CE522" w14:textId="77777777" w:rsidR="00690642" w:rsidRDefault="00690642" w:rsidP="0069064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572F1DA5" w14:textId="77777777" w:rsidR="00690642" w:rsidRDefault="0078693E" w:rsidP="006906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93E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9079089" wp14:editId="52409343">
            <wp:extent cx="5940425" cy="8238580"/>
            <wp:effectExtent l="0" t="0" r="3175" b="0"/>
            <wp:docPr id="2" name="Рисунок 2" descr="C:\Users\Марфа Васильевна\Pictures\2019-09-04 Лист согласования практик19\Лист согласования практик1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фа Васильевна\Pictures\2019-09-04 Лист согласования практик19\Лист согласования практик19 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12A0B" w14:textId="77777777" w:rsidR="005577F6" w:rsidRDefault="005577F6"/>
    <w:sectPr w:rsidR="005577F6" w:rsidSect="00AF18E1"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1" w15:restartNumberingAfterBreak="0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374054"/>
    <w:multiLevelType w:val="hybridMultilevel"/>
    <w:tmpl w:val="1CD0C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9F4"/>
    <w:rsid w:val="00062747"/>
    <w:rsid w:val="000D654C"/>
    <w:rsid w:val="0014413B"/>
    <w:rsid w:val="00150257"/>
    <w:rsid w:val="001B643F"/>
    <w:rsid w:val="001C09C8"/>
    <w:rsid w:val="00232F14"/>
    <w:rsid w:val="00246E84"/>
    <w:rsid w:val="002E1D1F"/>
    <w:rsid w:val="00303219"/>
    <w:rsid w:val="004460D0"/>
    <w:rsid w:val="005519F4"/>
    <w:rsid w:val="005577F6"/>
    <w:rsid w:val="00587301"/>
    <w:rsid w:val="005B038B"/>
    <w:rsid w:val="006554D9"/>
    <w:rsid w:val="00690642"/>
    <w:rsid w:val="00714246"/>
    <w:rsid w:val="00766767"/>
    <w:rsid w:val="0078693E"/>
    <w:rsid w:val="008F5D8D"/>
    <w:rsid w:val="00961D72"/>
    <w:rsid w:val="00A01F10"/>
    <w:rsid w:val="00AF1578"/>
    <w:rsid w:val="00AF18E1"/>
    <w:rsid w:val="00B97E2A"/>
    <w:rsid w:val="00BC66E5"/>
    <w:rsid w:val="00C049E0"/>
    <w:rsid w:val="00C37733"/>
    <w:rsid w:val="00C676FA"/>
    <w:rsid w:val="00D8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A6A4"/>
  <w15:chartTrackingRefBased/>
  <w15:docId w15:val="{AB2B81F2-D420-4E07-B412-52CB81D5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642"/>
    <w:pPr>
      <w:spacing w:after="200" w:line="276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064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90642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Знак"/>
    <w:basedOn w:val="a0"/>
    <w:link w:val="a4"/>
    <w:semiHidden/>
    <w:rsid w:val="00690642"/>
    <w:rPr>
      <w:rFonts w:ascii="Calibri" w:eastAsia="Calibri" w:hAnsi="Calibri"/>
      <w:sz w:val="22"/>
    </w:rPr>
  </w:style>
  <w:style w:type="paragraph" w:styleId="a6">
    <w:name w:val="List Paragraph"/>
    <w:basedOn w:val="a"/>
    <w:link w:val="a7"/>
    <w:uiPriority w:val="34"/>
    <w:qFormat/>
    <w:rsid w:val="0069064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1"/>
    <w:locked/>
    <w:rsid w:val="00690642"/>
    <w:rPr>
      <w:rFonts w:eastAsia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690642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ConsPlusNormal">
    <w:name w:val="ConsPlusNormal"/>
    <w:rsid w:val="006906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1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F10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D654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D654C"/>
    <w:rPr>
      <w:rFonts w:asciiTheme="minorHAnsi" w:eastAsiaTheme="minorEastAsia" w:hAnsiTheme="minorHAnsi" w:cstheme="minorBidi"/>
      <w:sz w:val="22"/>
      <w:lang w:eastAsia="ru-RU"/>
    </w:rPr>
  </w:style>
  <w:style w:type="character" w:styleId="ac">
    <w:name w:val="annotation reference"/>
    <w:basedOn w:val="a0"/>
    <w:uiPriority w:val="99"/>
    <w:semiHidden/>
    <w:unhideWhenUsed/>
    <w:rsid w:val="000D65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D654C"/>
    <w:pPr>
      <w:spacing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D654C"/>
    <w:rPr>
      <w:rFonts w:ascii="Calibri" w:eastAsia="Calibri" w:hAnsi="Calibri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1B643F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97151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6155" TargetMode="External"/><Relationship Id="rId11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86152" TargetMode="Externa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bibliote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13</Pages>
  <Words>3004</Words>
  <Characters>17128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leopold_52@mail.ru</cp:lastModifiedBy>
  <cp:revision>12</cp:revision>
  <cp:lastPrinted>2019-08-30T12:57:00Z</cp:lastPrinted>
  <dcterms:created xsi:type="dcterms:W3CDTF">2019-08-30T09:40:00Z</dcterms:created>
  <dcterms:modified xsi:type="dcterms:W3CDTF">2021-09-20T07:11:00Z</dcterms:modified>
</cp:coreProperties>
</file>